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D0" w:rsidRPr="006169C7" w:rsidRDefault="006922D0" w:rsidP="006922D0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b/>
          <w:noProof/>
          <w:color w:val="C00000"/>
          <w:sz w:val="116"/>
          <w:szCs w:val="116"/>
          <w:lang w:eastAsia="ru-RU"/>
        </w:rPr>
      </w:pPr>
      <w:r w:rsidRPr="006169C7">
        <w:rPr>
          <w:rFonts w:ascii="Times New Roman" w:hAnsi="Times New Roman" w:cs="Times New Roman"/>
          <w:b/>
          <w:noProof/>
          <w:color w:val="C00000"/>
          <w:sz w:val="116"/>
          <w:szCs w:val="116"/>
          <w:lang w:eastAsia="ru-RU"/>
        </w:rPr>
        <w:t>Сегодня мы –художники !</w:t>
      </w:r>
    </w:p>
    <w:p w:rsidR="006922D0" w:rsidRPr="006169C7" w:rsidRDefault="006922D0" w:rsidP="006922D0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noProof/>
          <w:sz w:val="120"/>
          <w:szCs w:val="120"/>
          <w:lang w:eastAsia="ru-RU"/>
        </w:rPr>
      </w:pPr>
      <w:r w:rsidRPr="006169C7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inline distT="0" distB="0" distL="0" distR="0" wp14:anchorId="76C0DB8F" wp14:editId="5FB3FC1A">
            <wp:extent cx="5543550" cy="4381500"/>
            <wp:effectExtent l="0" t="0" r="0" b="0"/>
            <wp:docPr id="1" name="Рисунок 1" descr="C:\Users\XIII\Desktop\к открытому занятию\aa9f2760-2ebc-585a-a307-5abb4ac1a6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III\Desktop\к открытому занятию\aa9f2760-2ebc-585a-a307-5abb4ac1a68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2D0" w:rsidRPr="006169C7" w:rsidRDefault="006922D0" w:rsidP="006922D0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noProof/>
          <w:sz w:val="144"/>
          <w:szCs w:val="144"/>
          <w:lang w:eastAsia="ru-RU"/>
        </w:rPr>
      </w:pPr>
    </w:p>
    <w:p w:rsidR="00A51207" w:rsidRDefault="00A51207">
      <w:bookmarkStart w:id="0" w:name="_GoBack"/>
      <w:bookmarkEnd w:id="0"/>
    </w:p>
    <w:sectPr w:rsidR="00A51207" w:rsidSect="006922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17"/>
    <w:rsid w:val="002A1317"/>
    <w:rsid w:val="006922D0"/>
    <w:rsid w:val="00A5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XIII</dc:creator>
  <cp:keywords/>
  <dc:description/>
  <cp:lastModifiedBy>XIII</cp:lastModifiedBy>
  <cp:revision>2</cp:revision>
  <dcterms:created xsi:type="dcterms:W3CDTF">2025-10-29T16:45:00Z</dcterms:created>
  <dcterms:modified xsi:type="dcterms:W3CDTF">2025-10-29T16:46:00Z</dcterms:modified>
</cp:coreProperties>
</file>